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BE" w:rsidRDefault="00FB0374" w:rsidP="00FB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FB0374" w:rsidRPr="002C642B" w:rsidRDefault="002C642B" w:rsidP="002C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Предложение</w:t>
      </w:r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 мероприятиях по энергосбережению и повышению энергетической эффективности, которые возможно проводить в многоквартирных домах.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Установлены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отношении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отопления,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электро</w:t>
      </w:r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водоснабжения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</w:t>
      </w:r>
      <w:proofErr w:type="gramEnd"/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верных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оконных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конструкций,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относящиеся 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 общедомовому имуществу МКД. Собственники помещений  в 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многоквартирном</w:t>
      </w:r>
      <w:r w:rsidR="00FB0374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доме обязаны нести расходы на проведение указанных мероприятий.</w:t>
      </w:r>
    </w:p>
    <w:p w:rsidR="00F87D80" w:rsidRPr="002C642B" w:rsidRDefault="00FB0374" w:rsidP="002C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Управляющая организация ООО 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</w:t>
      </w:r>
      <w:proofErr w:type="spellStart"/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ЭкоДолинск</w:t>
      </w:r>
      <w:proofErr w:type="spellEnd"/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»»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 соответствии с требованиями  ст.12 ч.7 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ФЗ № 261 от 23.09.2009 г. «Об энергосбережении и о повышении энергетической эффективности» 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разработала предложения  о мероприятиях по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энергосбережению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 по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вышению энергетической эффективности по Вашему многоквартирному дому.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 о выборе мероприятий и источниках финансирования собственники многоквартирного дома  принимают</w:t>
      </w:r>
      <w:proofErr w:type="gramStart"/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,</w:t>
      </w:r>
      <w:proofErr w:type="gramEnd"/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руководствуясь ст.44-48 Жилищного кодекса РФ,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общем собрании 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собственников и оформляют протоколом.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Копию протокола необходимо </w:t>
      </w:r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предоставить </w:t>
      </w:r>
      <w:proofErr w:type="gramStart"/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</w:t>
      </w:r>
      <w:proofErr w:type="gramEnd"/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управляющую</w:t>
      </w:r>
      <w:proofErr w:type="gramEnd"/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организацию для выполнения работ по выбранным мероприятиям.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Мероприятия, указанные в перечне, не  являются обязательными  в отношении многоквартирных домов, признанных 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</w:t>
      </w:r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аварийными 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</w:t>
      </w:r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и 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</w:t>
      </w:r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не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</w:t>
      </w:r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оборудованных</w:t>
      </w:r>
      <w:r w:rsidRP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</w:t>
      </w:r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централизованными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 </w:t>
      </w:r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коммунальными  </w:t>
      </w:r>
      <w:r w:rsid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</w:t>
      </w:r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ресурсами</w:t>
      </w:r>
      <w:r w:rsidR="002C642B" w:rsidRP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  </w:t>
      </w:r>
      <w:r w:rsidR="00F87D80" w:rsidRP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(ч.1 ст.13 ФЗ № 261 от </w:t>
      </w:r>
      <w:r w:rsidR="008F39BB" w:rsidRP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    </w:t>
      </w:r>
      <w:r w:rsidR="00F87D80" w:rsidRPr="002C642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23.09.2009 г. «Об энергосбережении и о повышении энергетической эффективности»)</w:t>
      </w:r>
    </w:p>
    <w:tbl>
      <w:tblPr>
        <w:tblW w:w="16585" w:type="dxa"/>
        <w:tblCellSpacing w:w="0" w:type="dxa"/>
        <w:tblInd w:w="2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5386"/>
        <w:gridCol w:w="2977"/>
        <w:gridCol w:w="284"/>
        <w:gridCol w:w="1559"/>
        <w:gridCol w:w="992"/>
        <w:gridCol w:w="709"/>
      </w:tblGrid>
      <w:tr w:rsidR="008F39BB" w:rsidRPr="00E85E2E" w:rsidTr="002C642B">
        <w:trPr>
          <w:cantSplit/>
          <w:trHeight w:val="600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6B4A76" w:rsidP="0007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6B4A76" w:rsidP="0007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       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6B4A76" w:rsidP="0007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6B4A76" w:rsidP="0007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Применяемые технологии и 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Pr="00F634F1" w:rsidRDefault="006B4A76" w:rsidP="0007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        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эксплуатации    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после   реализации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Pr="00F634F1" w:rsidRDefault="006B4A76" w:rsidP="0007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исполнители  мероприятий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4A76" w:rsidRPr="00E85E2E" w:rsidRDefault="006B4A76" w:rsidP="0007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ожидаемого снижения используемых коммунальных ресурсов</w:t>
            </w:r>
          </w:p>
        </w:tc>
      </w:tr>
      <w:tr w:rsidR="008F39BB" w:rsidRPr="00364C95" w:rsidTr="002C642B">
        <w:trPr>
          <w:cantSplit/>
          <w:trHeight w:val="91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A76" w:rsidRPr="00F634F1" w:rsidRDefault="006B4A76" w:rsidP="00A8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A76" w:rsidRPr="00F634F1" w:rsidRDefault="006B4A76" w:rsidP="00A8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A76" w:rsidRPr="00F634F1" w:rsidRDefault="006B4A76" w:rsidP="00A8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A76" w:rsidRPr="00F634F1" w:rsidRDefault="006B4A76" w:rsidP="00A8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Pr="00F634F1" w:rsidRDefault="00074532" w:rsidP="00A8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Pr="00F634F1" w:rsidRDefault="00074532" w:rsidP="00A8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4A76" w:rsidRPr="00F634F1" w:rsidRDefault="00074532" w:rsidP="00A8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B1650" w:rsidRPr="00364C95" w:rsidTr="00D51E5D">
        <w:trPr>
          <w:cantSplit/>
          <w:trHeight w:val="260"/>
          <w:tblCellSpacing w:w="0" w:type="dxa"/>
        </w:trPr>
        <w:tc>
          <w:tcPr>
            <w:tcW w:w="165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C38" w:rsidRPr="00F634F1" w:rsidRDefault="00BB1650" w:rsidP="00CE2487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</w:t>
            </w:r>
            <w:r w:rsidR="0093587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основных </w:t>
            </w:r>
            <w:r w:rsidR="00C638FA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</w:t>
            </w:r>
            <w:r w:rsidR="00C638FA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 отношении  общего  имущества  в  многоквартирном  доме</w:t>
            </w:r>
          </w:p>
        </w:tc>
      </w:tr>
      <w:tr w:rsidR="008F39BB" w:rsidRPr="00364C95" w:rsidTr="002C642B">
        <w:trPr>
          <w:cantSplit/>
          <w:trHeight w:val="199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A76" w:rsidRPr="00F634F1" w:rsidRDefault="006B4A76" w:rsidP="0007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A76" w:rsidRPr="00F634F1" w:rsidRDefault="007E00B2" w:rsidP="0007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="002413F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193C6B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413F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отопления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A76" w:rsidRPr="00F634F1" w:rsidRDefault="006B4A76" w:rsidP="0007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A76" w:rsidRPr="00F634F1" w:rsidRDefault="006B4A76" w:rsidP="00074532">
            <w:pPr>
              <w:spacing w:after="0" w:line="240" w:lineRule="auto"/>
              <w:ind w:left="639" w:hanging="6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A76" w:rsidRPr="00F634F1" w:rsidRDefault="006B4A76" w:rsidP="0007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4A76" w:rsidRPr="00F634F1" w:rsidRDefault="006B4A76" w:rsidP="0007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Pr="00F634F1" w:rsidRDefault="006B4A76" w:rsidP="0007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39BB" w:rsidRPr="00364C95" w:rsidTr="002C642B">
        <w:trPr>
          <w:cantSplit/>
          <w:trHeight w:val="40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6B4A76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7E00B2" w:rsidP="00B1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    </w:t>
            </w:r>
            <w:r w:rsidR="006B4A7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коллективных</w:t>
            </w:r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 (общедомовых) приборов   учета   </w:t>
            </w:r>
            <w:r w:rsidR="006B4A7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тепловой </w:t>
            </w:r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64B31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энергии 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984994" w:rsidP="0066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учет потребления 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тепловой энергии  </w:t>
            </w:r>
            <w:r w:rsidR="006B4A7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="0016468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рациональное использование   </w:t>
            </w:r>
            <w:r w:rsidR="006B4A7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тепловой</w:t>
            </w:r>
            <w:r w:rsidR="0054133A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B4A7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энергии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9B4784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Прибор учета </w:t>
            </w:r>
            <w:r w:rsidR="00782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тепловой энергии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Pr="00F634F1" w:rsidRDefault="00893F5C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</w:t>
            </w:r>
            <w:r w:rsid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46C38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</w:t>
            </w:r>
            <w:r w:rsid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B4A7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поверк</w:t>
            </w:r>
            <w:r w:rsidR="00A46C38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а, </w:t>
            </w:r>
            <w:r w:rsidR="006B4A7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r w:rsidR="009B478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Pr="00F634F1" w:rsidRDefault="007E00B2" w:rsidP="008F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рганизия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4A76" w:rsidRPr="00E85E2E" w:rsidRDefault="009B4784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10%</w:t>
            </w:r>
          </w:p>
        </w:tc>
      </w:tr>
      <w:tr w:rsidR="008F39BB" w:rsidRPr="00364C95" w:rsidTr="002C642B">
        <w:trPr>
          <w:cantSplit/>
          <w:trHeight w:val="367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2BC" w:rsidRPr="00F634F1" w:rsidRDefault="00893F5C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2BC" w:rsidRPr="00F634F1" w:rsidRDefault="009B4784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линейных балансировочных вентилей   и балансировка системы отопления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2BC" w:rsidRPr="00F634F1" w:rsidRDefault="009B4784" w:rsidP="0018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рациональ</w:t>
            </w:r>
            <w:r w:rsidR="0016468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использование  тепловой энергии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         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2) </w:t>
            </w:r>
            <w:r w:rsidR="0016468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экономия потребления тепловой  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энергии </w:t>
            </w:r>
            <w:r w:rsidR="0016468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системе</w:t>
            </w:r>
            <w:r w:rsidR="0016468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отопления    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2BC" w:rsidRPr="00F634F1" w:rsidRDefault="00893F5C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Балансировочные вентили, запо</w:t>
            </w:r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рные </w:t>
            </w:r>
            <w:proofErr w:type="spellStart"/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вентили</w:t>
            </w:r>
            <w:proofErr w:type="gramStart"/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,в</w:t>
            </w:r>
            <w:proofErr w:type="gramEnd"/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оздушно</w:t>
            </w:r>
            <w:proofErr w:type="spellEnd"/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-выпускные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F634F1" w:rsidRDefault="00A46C38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</w:t>
            </w:r>
            <w:r w:rsidR="00497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B478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F634F1" w:rsidRDefault="009B4784" w:rsidP="008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52BC" w:rsidRPr="00E85E2E" w:rsidRDefault="009B4784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3%</w:t>
            </w:r>
          </w:p>
        </w:tc>
      </w:tr>
      <w:tr w:rsidR="008F39BB" w:rsidRPr="00364C95" w:rsidTr="002C642B">
        <w:trPr>
          <w:cantSplit/>
          <w:trHeight w:val="428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6B4A76" w:rsidP="0089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893F5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8F39BB" w:rsidP="008C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Промывка    трубопроводов и  стояков системы      </w:t>
            </w:r>
            <w:r w:rsidR="006B4A7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отопления            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6B4A76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="0016468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рациональное использование  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тепловой энергии;               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2) экономия</w:t>
            </w:r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потребления </w:t>
            </w:r>
            <w:r w:rsidR="0016468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тепловой </w:t>
            </w:r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16468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энергии 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системе</w:t>
            </w:r>
            <w:r w:rsidR="0016468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отопления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8C1E5A" w:rsidP="0089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Промывочные машины</w:t>
            </w:r>
            <w:r w:rsidR="00893F5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 реагенты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8" w:rsidRPr="00F634F1" w:rsidRDefault="00A46C38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подготовке 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</w:p>
          <w:p w:rsidR="006B4A76" w:rsidRPr="00F634F1" w:rsidRDefault="007E00B2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C1E5A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топительному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C1E5A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сезону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Pr="00F634F1" w:rsidRDefault="008C1E5A" w:rsidP="008C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4A76" w:rsidRPr="00E85E2E" w:rsidRDefault="008C1E5A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3%</w:t>
            </w:r>
          </w:p>
        </w:tc>
      </w:tr>
      <w:tr w:rsidR="008F39BB" w:rsidRPr="00364C95" w:rsidTr="002C642B">
        <w:trPr>
          <w:cantSplit/>
          <w:trHeight w:val="53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893F5C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7E00B2" w:rsidP="00A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изоляции    </w:t>
            </w:r>
            <w:r w:rsidR="006B4A7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  системы </w:t>
            </w:r>
            <w:r w:rsidR="00A46C38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отопления     </w:t>
            </w:r>
            <w:r w:rsidR="006B4A7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подвальных</w:t>
            </w:r>
            <w:r w:rsidR="00A46C38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помещениях 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6B4A7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</w:t>
            </w:r>
            <w:proofErr w:type="spellStart"/>
            <w:r w:rsidR="008C1E5A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="008C1E5A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 </w:t>
            </w:r>
            <w:r w:rsidR="006B4A7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материалов  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6B4A76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рациональное использование   </w:t>
            </w:r>
            <w:r w:rsidR="0016468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тепловой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энергии;               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2) экономия потре</w:t>
            </w:r>
            <w:r w:rsidR="00A46C38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бления тепловой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энергии</w:t>
            </w:r>
            <w:r w:rsidR="00A46C38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системе </w:t>
            </w:r>
            <w:r w:rsidR="00A46C38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отопления  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A76" w:rsidRPr="00F634F1" w:rsidRDefault="00B10730" w:rsidP="005A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теплоизоляционн</w:t>
            </w:r>
            <w:r w:rsidR="00893F5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</w:t>
            </w:r>
            <w:r w:rsidR="005A565B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893F5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93F5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виде  скорлуп </w:t>
            </w:r>
            <w:r w:rsidR="005A565B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93F5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цилиндров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Pr="00F634F1" w:rsidRDefault="00A46C38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</w:t>
            </w:r>
            <w:r w:rsidR="00497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="006B4A7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</w:t>
            </w:r>
            <w:proofErr w:type="spellEnd"/>
            <w:r w:rsidR="006B4A76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Pr="00F634F1" w:rsidRDefault="00893F5C" w:rsidP="0054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4A76" w:rsidRPr="00E85E2E" w:rsidRDefault="00893F5C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6%</w:t>
            </w:r>
          </w:p>
        </w:tc>
      </w:tr>
      <w:tr w:rsidR="00C638FA" w:rsidRPr="00364C95" w:rsidTr="00D51E5D">
        <w:trPr>
          <w:cantSplit/>
          <w:trHeight w:val="189"/>
          <w:tblCellSpacing w:w="0" w:type="dxa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8FA" w:rsidRPr="00F634F1" w:rsidRDefault="007B13B2" w:rsidP="007B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C638FA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 w:rsidR="00C638FA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    электроснабжения</w:t>
            </w:r>
          </w:p>
        </w:tc>
      </w:tr>
      <w:tr w:rsidR="008F39BB" w:rsidRPr="00364C95" w:rsidTr="002C642B">
        <w:trPr>
          <w:cantSplit/>
          <w:trHeight w:val="305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8F39BB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ламп  накаливания в местах  </w:t>
            </w:r>
            <w:r w:rsidR="000421F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 пользования</w:t>
            </w:r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 </w:t>
            </w:r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энергосберегающие  </w:t>
            </w:r>
            <w:r w:rsidR="00BB165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лампы</w:t>
            </w:r>
            <w:r w:rsidR="000421F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A46C38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экономия электроэнергии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 </w:t>
            </w:r>
            <w:r w:rsidR="000421F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улучшение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421F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качества освещения 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0421FC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Светодиодные светильники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0" w:rsidRDefault="00A46C38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 осмотр,</w:t>
            </w:r>
          </w:p>
          <w:p w:rsidR="000421FC" w:rsidRPr="00F634F1" w:rsidRDefault="000421FC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</w:t>
            </w:r>
            <w:r w:rsidR="00A46C38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C" w:rsidRPr="00F634F1" w:rsidRDefault="000421FC" w:rsidP="0024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1FC" w:rsidRPr="00E85E2E" w:rsidRDefault="0093587E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85</w:t>
            </w:r>
            <w:r w:rsidR="000421FC"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%</w:t>
            </w:r>
          </w:p>
        </w:tc>
      </w:tr>
      <w:tr w:rsidR="008F39BB" w:rsidRPr="00364C95" w:rsidTr="002C642B">
        <w:trPr>
          <w:cantSplit/>
          <w:trHeight w:val="337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0421FC" w:rsidP="007B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   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коллективных  (общедомовых)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приборов</w:t>
            </w:r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8F3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учета  электрической     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0421FC" w:rsidP="00F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учет потребления электрической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энергии 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2) рациональное и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спользование     </w:t>
            </w:r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электрической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энергии     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0421FC" w:rsidP="00F8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Прибор  учета электрической энергии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C" w:rsidRPr="00F634F1" w:rsidRDefault="000421FC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</w:t>
            </w:r>
          </w:p>
          <w:p w:rsidR="000421FC" w:rsidRPr="00F634F1" w:rsidRDefault="000421FC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 поверка, ремонт.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C" w:rsidRPr="00F634F1" w:rsidRDefault="000421FC" w:rsidP="0024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1FC" w:rsidRPr="00E85E2E" w:rsidRDefault="000421FC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10 %</w:t>
            </w:r>
          </w:p>
        </w:tc>
      </w:tr>
      <w:tr w:rsidR="00C638FA" w:rsidRPr="00364C95" w:rsidTr="00D51E5D">
        <w:trPr>
          <w:cantSplit/>
          <w:trHeight w:val="191"/>
          <w:tblCellSpacing w:w="0" w:type="dxa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8FA" w:rsidRPr="00F634F1" w:rsidRDefault="007B13B2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B1073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="00C638FA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Дверные   и   оконные 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638FA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конструкции</w:t>
            </w:r>
          </w:p>
        </w:tc>
      </w:tr>
      <w:tr w:rsidR="008F39BB" w:rsidRPr="00364C95" w:rsidTr="002C642B">
        <w:trPr>
          <w:cantSplit/>
          <w:trHeight w:val="535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7E00B2" w:rsidP="007B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Заделка, уплотнение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0421F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утепление</w:t>
            </w:r>
            <w:proofErr w:type="spellEnd"/>
            <w:r w:rsidR="000421F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дверных    </w:t>
            </w:r>
            <w:r w:rsidR="000421F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блоков на вх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 в  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подъезды и </w:t>
            </w:r>
            <w:r w:rsidR="000421F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автоматического   </w:t>
            </w:r>
            <w:r w:rsidR="000421F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закрывания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421F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дверей  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0421FC" w:rsidP="0019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утечек тепла через двери подъездов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</w:t>
            </w:r>
          </w:p>
          <w:p w:rsidR="000421FC" w:rsidRPr="00F634F1" w:rsidRDefault="000421FC" w:rsidP="0019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использование  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тепловой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энергии                 </w:t>
            </w:r>
          </w:p>
          <w:p w:rsidR="000421FC" w:rsidRPr="00F634F1" w:rsidRDefault="000421FC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3)усиление безопасности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жителей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0421FC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Двери с теплоизоляцией,</w:t>
            </w:r>
          </w:p>
          <w:p w:rsidR="007B13B2" w:rsidRPr="00F634F1" w:rsidRDefault="000421FC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прокладки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лиуретановая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пена,</w:t>
            </w:r>
          </w:p>
          <w:p w:rsidR="000421FC" w:rsidRPr="00F634F1" w:rsidRDefault="000421FC" w:rsidP="007E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томатические дверные доводчики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C" w:rsidRPr="00F634F1" w:rsidRDefault="007B13B2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</w:t>
            </w:r>
            <w:r w:rsidR="000421F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 ремонт,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421F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C" w:rsidRPr="00F634F1" w:rsidRDefault="000421FC" w:rsidP="0019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1FC" w:rsidRPr="00E85E2E" w:rsidRDefault="000421FC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5 %</w:t>
            </w:r>
          </w:p>
        </w:tc>
      </w:tr>
      <w:tr w:rsidR="008F39BB" w:rsidRPr="00364C95" w:rsidTr="002C642B">
        <w:trPr>
          <w:cantSplit/>
          <w:trHeight w:val="424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0421FC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дв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ерей в проемах и на  входе  в  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подвальные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0421FC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снижение ут</w:t>
            </w:r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ечек тепла через    подвальные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проемы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</w:t>
            </w:r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использование    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тепловой</w:t>
            </w:r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энергии                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0421FC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Двери,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дверки и заслонки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теплоизоляцией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C" w:rsidRPr="00F634F1" w:rsidRDefault="000421FC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осмотр,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,з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C" w:rsidRPr="00F634F1" w:rsidRDefault="000421FC" w:rsidP="0019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1FC" w:rsidRPr="00E85E2E" w:rsidRDefault="000421FC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3 %</w:t>
            </w:r>
          </w:p>
        </w:tc>
      </w:tr>
      <w:tr w:rsidR="008F39BB" w:rsidRPr="00364C95" w:rsidTr="002C642B">
        <w:trPr>
          <w:cantSplit/>
          <w:trHeight w:val="424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7E00B2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дверей  в проемах   </w:t>
            </w:r>
            <w:r w:rsidR="000421FC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чердачных помещений 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0421FC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снижение утечек тепла через    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проемы чердаков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</w:t>
            </w:r>
          </w:p>
          <w:p w:rsidR="000421FC" w:rsidRPr="00F634F1" w:rsidRDefault="000421FC" w:rsidP="007B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2)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рациональное использование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тепловой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энергии                 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1FC" w:rsidRPr="00F634F1" w:rsidRDefault="000421FC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Двери,</w:t>
            </w:r>
            <w:r w:rsidR="00FA688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дверки и заслонки с теплоизоляцией,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воздушные заслонки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C" w:rsidRPr="00F634F1" w:rsidRDefault="007B13B2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</w:t>
            </w:r>
            <w:r w:rsidR="00BB165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 ремонт,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B1650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C" w:rsidRPr="00F634F1" w:rsidRDefault="00BB1650" w:rsidP="007B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1FC" w:rsidRPr="00E85E2E" w:rsidRDefault="00BB1650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3 %</w:t>
            </w:r>
          </w:p>
        </w:tc>
      </w:tr>
      <w:tr w:rsidR="008F39BB" w:rsidRPr="00364C95" w:rsidTr="002C642B">
        <w:trPr>
          <w:cantSplit/>
          <w:trHeight w:val="424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B13B2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B13B2" w:rsidP="008F39BB">
            <w:pPr>
              <w:spacing w:after="0" w:line="240" w:lineRule="auto"/>
              <w:ind w:left="561" w:hanging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B13B2" w:rsidP="007B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снижение инфильтрации 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через  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оконныеблоки</w:t>
            </w:r>
            <w:proofErr w:type="spellEnd"/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ное использование   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тепловой 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энергии 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увеличение срока службы 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оконных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блоков                           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B13B2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Окна, оконные блоки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2" w:rsidRPr="00F634F1" w:rsidRDefault="007B13B2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осмотр, ремонт, 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2" w:rsidRPr="00F634F1" w:rsidRDefault="007B13B2" w:rsidP="007B13B2">
            <w:pPr>
              <w:jc w:val="center"/>
              <w:rPr>
                <w:sz w:val="16"/>
                <w:szCs w:val="16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3B2" w:rsidRPr="00E85E2E" w:rsidRDefault="00CE2487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10 %</w:t>
            </w:r>
          </w:p>
        </w:tc>
      </w:tr>
      <w:tr w:rsidR="008F39BB" w:rsidRPr="00364C95" w:rsidTr="002C642B">
        <w:trPr>
          <w:cantSplit/>
          <w:trHeight w:val="347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B13B2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E00B2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и уплотнение оконных блоков в 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подъездах           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B13B2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снижение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инфильтрации через  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оконные блоки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ное использование     </w:t>
            </w:r>
            <w:proofErr w:type="spellStart"/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тепловойэнергии</w:t>
            </w:r>
            <w:proofErr w:type="spellEnd"/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B13B2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Прокладки, полиуретановая пена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2" w:rsidRPr="00F634F1" w:rsidRDefault="007B13B2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осмотр, ремонт, 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2" w:rsidRPr="00F634F1" w:rsidRDefault="007B13B2" w:rsidP="007B13B2">
            <w:pPr>
              <w:jc w:val="center"/>
              <w:rPr>
                <w:sz w:val="16"/>
                <w:szCs w:val="16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3B2" w:rsidRPr="00E85E2E" w:rsidRDefault="00CE2487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10 %</w:t>
            </w:r>
          </w:p>
        </w:tc>
      </w:tr>
      <w:tr w:rsidR="00C638FA" w:rsidRPr="00364C95" w:rsidTr="00FB0374">
        <w:trPr>
          <w:cantSplit/>
          <w:trHeight w:val="157"/>
          <w:tblCellSpacing w:w="0" w:type="dxa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8FA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7E0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Система холодного 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FA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39BB" w:rsidRPr="00364C95" w:rsidTr="002C642B">
        <w:trPr>
          <w:cantSplit/>
          <w:trHeight w:val="357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B13B2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E00B2" w:rsidP="007E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  коллективных  (общедомовых)      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учета   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E00B2" w:rsidP="0054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учет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потребленияя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воды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рациональное использование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-я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82F23" w:rsidP="0078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Прибор учета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холодного водоснабжения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2" w:rsidRPr="00F634F1" w:rsidRDefault="007B13B2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</w:t>
            </w:r>
          </w:p>
          <w:p w:rsidR="007B13B2" w:rsidRPr="00F634F1" w:rsidRDefault="007B13B2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оверка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ремонт.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2" w:rsidRPr="00F634F1" w:rsidRDefault="007B13B2" w:rsidP="007B13B2">
            <w:pPr>
              <w:jc w:val="center"/>
              <w:rPr>
                <w:sz w:val="16"/>
                <w:szCs w:val="16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3B2" w:rsidRPr="00E85E2E" w:rsidRDefault="00CE2487" w:rsidP="00E8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10 %</w:t>
            </w:r>
          </w:p>
        </w:tc>
      </w:tr>
      <w:tr w:rsidR="008F39BB" w:rsidRPr="00364C95" w:rsidTr="00EC3AA9">
        <w:trPr>
          <w:cantSplit/>
          <w:trHeight w:val="724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B13B2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984994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изоляции      теплообменников и   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убопроводов системы   водоснабжения в    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подвальных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омещениях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 применением  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материалов         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B13B2" w:rsidP="0098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="00984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рациональное использование 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</w:t>
            </w:r>
            <w:r w:rsidR="00984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ловой энергии; 2) экономия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потреблен</w:t>
            </w:r>
            <w:r w:rsidR="00984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ия тепловой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энергии и воды в системе.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782F23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теплоизоляционные 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трубы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2" w:rsidRPr="00F634F1" w:rsidRDefault="007B13B2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 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емонт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2" w:rsidRPr="00F634F1" w:rsidRDefault="007B13B2" w:rsidP="007B13B2">
            <w:pPr>
              <w:jc w:val="center"/>
              <w:rPr>
                <w:sz w:val="16"/>
                <w:szCs w:val="16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3B2" w:rsidRPr="00E85E2E" w:rsidRDefault="00CE2487" w:rsidP="00E8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10 %</w:t>
            </w:r>
          </w:p>
        </w:tc>
      </w:tr>
      <w:tr w:rsidR="0030780F" w:rsidRPr="00364C95" w:rsidTr="00D51E5D">
        <w:trPr>
          <w:cantSplit/>
          <w:trHeight w:val="266"/>
          <w:tblCellSpacing w:w="0" w:type="dxa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80F" w:rsidRPr="00F634F1" w:rsidRDefault="00C638FA" w:rsidP="00C638FA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0780F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0780F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дополнительных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0780F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мероприятий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0780F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30780F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отношении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30780F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общего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0780F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 в многоквартирном доме</w:t>
            </w:r>
          </w:p>
        </w:tc>
      </w:tr>
      <w:tr w:rsidR="0030780F" w:rsidRPr="00364C95" w:rsidTr="00FB0374">
        <w:trPr>
          <w:cantSplit/>
          <w:trHeight w:val="138"/>
          <w:tblCellSpacing w:w="0" w:type="dxa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80F" w:rsidRPr="00F634F1" w:rsidRDefault="0030780F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Система 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отопления</w:t>
            </w:r>
          </w:p>
        </w:tc>
      </w:tr>
      <w:tr w:rsidR="008F39BB" w:rsidRPr="00364C95" w:rsidTr="002C642B">
        <w:trPr>
          <w:cantSplit/>
          <w:trHeight w:val="424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80F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80F" w:rsidRPr="00F634F1" w:rsidRDefault="0030780F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ИТП-2 с установкой и настройкой аппаратуры  автоматического управления  параметрами воды в системе отопления зависимости от температуры наружного воздуха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80F" w:rsidRPr="00F634F1" w:rsidRDefault="0030780F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1)автоматическое регулирование параметров в системе отопления;</w:t>
            </w:r>
          </w:p>
          <w:p w:rsidR="0030780F" w:rsidRPr="00F634F1" w:rsidRDefault="0030780F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2)рацион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альное использование  тепловой э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нергии</w:t>
            </w:r>
          </w:p>
          <w:p w:rsidR="0030780F" w:rsidRPr="00F634F1" w:rsidRDefault="0030780F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экономия потребления тепловой энергии в системе отопления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80F" w:rsidRPr="00F634F1" w:rsidRDefault="0030780F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для автоматического регулирования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расхода,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температуры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дав</w:t>
            </w:r>
            <w:r w:rsidR="0093587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ления воды в системе </w:t>
            </w:r>
            <w:proofErr w:type="gramStart"/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отопления</w:t>
            </w:r>
            <w:proofErr w:type="gramEnd"/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3587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93587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 числе</w:t>
            </w:r>
            <w:r w:rsidR="0093587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насосы,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контролеры,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регулирующие клапаны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приводом,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датчики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температуры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воды и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температуры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наружного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F" w:rsidRPr="00F634F1" w:rsidRDefault="007B13B2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    </w:t>
            </w:r>
            <w:r w:rsidR="0030780F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 ремонт,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0780F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F" w:rsidRPr="00F634F1" w:rsidRDefault="0030780F" w:rsidP="001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780F" w:rsidRPr="00E85E2E" w:rsidRDefault="0093587E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</w:t>
            </w:r>
            <w:r w:rsidR="0030780F"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%</w:t>
            </w:r>
          </w:p>
        </w:tc>
      </w:tr>
      <w:tr w:rsidR="008F39BB" w:rsidRPr="00364C95" w:rsidTr="002C642B">
        <w:trPr>
          <w:cantSplit/>
          <w:trHeight w:val="554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80F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80F" w:rsidRPr="00F634F1" w:rsidRDefault="0030780F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аппаратуры системы отопления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80F" w:rsidRPr="00F634F1" w:rsidRDefault="0030780F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1)увеличение срока эксплуатации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)снижение утечек воды</w:t>
            </w:r>
          </w:p>
          <w:p w:rsidR="0030780F" w:rsidRPr="00F634F1" w:rsidRDefault="0030780F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3)снижение числа аварий</w:t>
            </w:r>
            <w:r w:rsidR="00984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4)эконом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ия потребления тепловой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энергиии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системе 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80F" w:rsidRPr="00F634F1" w:rsidRDefault="0030780F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аппаратура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F" w:rsidRPr="00F634F1" w:rsidRDefault="0030780F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осмотр, ремонт,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F" w:rsidRPr="00F634F1" w:rsidRDefault="00F52129" w:rsidP="001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780F" w:rsidRPr="00E85E2E" w:rsidRDefault="0030780F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10 %</w:t>
            </w:r>
          </w:p>
        </w:tc>
      </w:tr>
      <w:tr w:rsidR="008F39BB" w:rsidRPr="00364C95" w:rsidTr="002C642B">
        <w:trPr>
          <w:cantSplit/>
          <w:trHeight w:val="265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129" w:rsidRPr="00F634F1" w:rsidRDefault="00F52129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16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129" w:rsidRPr="00F634F1" w:rsidRDefault="00F52129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129" w:rsidRPr="00F634F1" w:rsidRDefault="00F52129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1)повышение 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температурного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комфортав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помещениях</w:t>
            </w:r>
          </w:p>
          <w:p w:rsidR="00F52129" w:rsidRPr="00F634F1" w:rsidRDefault="00F52129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2)экономия тепловой энергии  в системе отопления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129" w:rsidRPr="00F634F1" w:rsidRDefault="00F52129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Термостатические радиаторные вентили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9" w:rsidRPr="00F634F1" w:rsidRDefault="00F52129" w:rsidP="002C642B">
            <w:pPr>
              <w:jc w:val="center"/>
              <w:rPr>
                <w:sz w:val="16"/>
                <w:szCs w:val="16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осмотр, ремонт, 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9" w:rsidRPr="00F634F1" w:rsidRDefault="00F52129" w:rsidP="00F52129">
            <w:pPr>
              <w:jc w:val="center"/>
              <w:rPr>
                <w:sz w:val="16"/>
                <w:szCs w:val="16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129" w:rsidRPr="00E85E2E" w:rsidRDefault="00F52129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10 %</w:t>
            </w:r>
          </w:p>
        </w:tc>
      </w:tr>
      <w:tr w:rsidR="008F39BB" w:rsidRPr="00364C95" w:rsidTr="002C642B">
        <w:trPr>
          <w:cantSplit/>
          <w:trHeight w:val="459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129" w:rsidRPr="00F634F1" w:rsidRDefault="00F52129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129" w:rsidRPr="00F634F1" w:rsidRDefault="00F52129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129" w:rsidRPr="00F634F1" w:rsidRDefault="00F52129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1)поддержание температурного режима в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помещенийх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(устранение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перетопов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984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2)экономия тепловой энергии в системе отопления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129" w:rsidRPr="00F634F1" w:rsidRDefault="00F52129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Шаровые запорные радиаторные вентили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9" w:rsidRPr="00F634F1" w:rsidRDefault="00F52129" w:rsidP="002C642B">
            <w:pPr>
              <w:jc w:val="center"/>
              <w:rPr>
                <w:sz w:val="16"/>
                <w:szCs w:val="16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 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емонт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9" w:rsidRPr="00F634F1" w:rsidRDefault="00F52129" w:rsidP="00F52129">
            <w:pPr>
              <w:jc w:val="center"/>
              <w:rPr>
                <w:sz w:val="16"/>
                <w:szCs w:val="16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129" w:rsidRPr="00E85E2E" w:rsidRDefault="00F52129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6 %</w:t>
            </w:r>
          </w:p>
        </w:tc>
      </w:tr>
      <w:tr w:rsidR="008F39BB" w:rsidRPr="00364C95" w:rsidTr="002C642B">
        <w:trPr>
          <w:cantSplit/>
          <w:trHeight w:val="418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129" w:rsidRPr="00F634F1" w:rsidRDefault="00F52129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129" w:rsidRPr="00F634F1" w:rsidRDefault="00F52129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тепловых насосов для системы отопления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129" w:rsidRPr="00F634F1" w:rsidRDefault="00F52129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тепловой энергии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129" w:rsidRPr="00F634F1" w:rsidRDefault="00F52129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тепловые насосы для системы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9" w:rsidRPr="00F634F1" w:rsidRDefault="00F52129" w:rsidP="002C642B">
            <w:pPr>
              <w:jc w:val="center"/>
              <w:rPr>
                <w:sz w:val="16"/>
                <w:szCs w:val="16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осмотр, ремонт, 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29" w:rsidRPr="00F634F1" w:rsidRDefault="00F52129" w:rsidP="00F52129">
            <w:pPr>
              <w:jc w:val="center"/>
              <w:rPr>
                <w:sz w:val="16"/>
                <w:szCs w:val="16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2129" w:rsidRPr="00E85E2E" w:rsidRDefault="00F52129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10 %</w:t>
            </w:r>
          </w:p>
        </w:tc>
      </w:tr>
      <w:tr w:rsidR="0030780F" w:rsidRPr="00364C95" w:rsidTr="002C642B">
        <w:trPr>
          <w:cantSplit/>
          <w:trHeight w:val="80"/>
          <w:tblCellSpacing w:w="0" w:type="dxa"/>
        </w:trPr>
        <w:tc>
          <w:tcPr>
            <w:tcW w:w="1658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80F" w:rsidRPr="00F634F1" w:rsidRDefault="0030780F" w:rsidP="003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холодного</w:t>
            </w:r>
            <w:r w:rsidR="00C638FA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водоснабжения</w:t>
            </w:r>
          </w:p>
        </w:tc>
      </w:tr>
      <w:tr w:rsidR="008F39BB" w:rsidRPr="00364C95" w:rsidTr="002C642B">
        <w:trPr>
          <w:cantSplit/>
          <w:trHeight w:val="495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AF0174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 трубопроводов  и арматуры системы ХВС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AF0174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1)увеличение  срока эксплуатации  трубопроводов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)снижение утечек воды3)снижение числа аварий4)рациональное использование воды</w:t>
            </w:r>
          </w:p>
          <w:p w:rsidR="00AF0174" w:rsidRPr="00F634F1" w:rsidRDefault="00AF0174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5)экономия потребления воды в системе ХВС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AF0174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Современные пластиковые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трубопроводы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4" w:rsidRPr="00F634F1" w:rsidRDefault="007B13B2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</w:t>
            </w:r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 ремонт,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4" w:rsidRPr="00F634F1" w:rsidRDefault="00C638FA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0174" w:rsidRPr="00E85E2E" w:rsidRDefault="0093587E" w:rsidP="00E8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</w:t>
            </w:r>
            <w:r w:rsidR="00AF0174"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%</w:t>
            </w:r>
          </w:p>
        </w:tc>
      </w:tr>
      <w:tr w:rsidR="00AF0174" w:rsidRPr="00364C95" w:rsidTr="00D51E5D">
        <w:trPr>
          <w:cantSplit/>
          <w:trHeight w:val="243"/>
          <w:tblCellSpacing w:w="0" w:type="dxa"/>
        </w:trPr>
        <w:tc>
          <w:tcPr>
            <w:tcW w:w="1658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AF0174" w:rsidP="00AF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 электроснабжения</w:t>
            </w:r>
          </w:p>
        </w:tc>
      </w:tr>
      <w:tr w:rsidR="008F39BB" w:rsidRPr="00E85E2E" w:rsidTr="002C642B">
        <w:trPr>
          <w:cantSplit/>
          <w:trHeight w:val="424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C638FA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984994" w:rsidP="00AF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            оборудования для     </w:t>
            </w:r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автоматическ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ого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освещения помещений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местах</w:t>
            </w:r>
            <w:proofErr w:type="spellEnd"/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общего        </w:t>
            </w:r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пользования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487" w:rsidRPr="00F634F1" w:rsidRDefault="00AF0174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автоматическо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регулирование   освещенности</w:t>
            </w:r>
            <w:r w:rsidR="007B13B2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</w:t>
            </w:r>
          </w:p>
          <w:p w:rsidR="00AF0174" w:rsidRPr="00F634F1" w:rsidRDefault="00AF0174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экономия электроэнергии       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3B2" w:rsidRPr="00F634F1" w:rsidRDefault="00AF0174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Датчики освещенности,</w:t>
            </w:r>
          </w:p>
          <w:p w:rsidR="00AF0174" w:rsidRPr="00F634F1" w:rsidRDefault="00AF0174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датчики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4" w:rsidRPr="00F634F1" w:rsidRDefault="007B13B2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</w:t>
            </w:r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 ремонт,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4" w:rsidRPr="00F634F1" w:rsidRDefault="00AF0174" w:rsidP="001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0174" w:rsidRPr="00E85E2E" w:rsidRDefault="0093587E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</w:t>
            </w:r>
            <w:r w:rsidR="00AF0174"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%</w:t>
            </w:r>
          </w:p>
        </w:tc>
      </w:tr>
      <w:tr w:rsidR="008F39BB" w:rsidRPr="00E85E2E" w:rsidTr="002C642B">
        <w:trPr>
          <w:cantSplit/>
          <w:trHeight w:val="424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C638FA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271E1B" w:rsidP="00AF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 автоматических систем </w:t>
            </w:r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(выключения)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внутридомового освещения    поме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щений  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местах общего  </w:t>
            </w:r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пользования,  реагирующих на движени</w:t>
            </w:r>
            <w:proofErr w:type="gramStart"/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е(</w:t>
            </w:r>
            <w:proofErr w:type="gramEnd"/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звук)         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AF0174" w:rsidP="00D5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автоматическое регулирование 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осв</w:t>
            </w:r>
            <w:r w:rsidR="00D51E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ещенности;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экономия электроэнергии        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487" w:rsidRPr="00F634F1" w:rsidRDefault="00AF0174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Автоматические системы подключения (выключения) внутридомового освещения,</w:t>
            </w:r>
          </w:p>
          <w:p w:rsidR="00AF0174" w:rsidRPr="00F634F1" w:rsidRDefault="00AF0174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реагирующие на движени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е(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4" w:rsidRPr="00F634F1" w:rsidRDefault="007B13B2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</w:t>
            </w:r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 ремонт,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F017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4" w:rsidRPr="00F634F1" w:rsidRDefault="00AF0174" w:rsidP="001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0174" w:rsidRPr="00E85E2E" w:rsidRDefault="0093587E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</w:t>
            </w:r>
            <w:r w:rsidR="00AF0174"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%</w:t>
            </w:r>
          </w:p>
        </w:tc>
      </w:tr>
      <w:tr w:rsidR="008F39BB" w:rsidRPr="00E85E2E" w:rsidTr="002C642B">
        <w:trPr>
          <w:cantSplit/>
          <w:trHeight w:val="424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C638FA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AF0174" w:rsidP="0016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онтейнеров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сбора, накопления и утилизации  </w:t>
            </w:r>
            <w:r w:rsidRPr="00F634F1">
              <w:rPr>
                <w:rFonts w:ascii="Times New Roman" w:hAnsi="Times New Roman" w:cs="Times New Roman"/>
                <w:sz w:val="16"/>
                <w:szCs w:val="16"/>
              </w:rPr>
              <w:t>отходов,  отнесенные    к    классу    опасности.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AF0174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1)охрана  от  загрязнений  и     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нанесении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вреда   окружающей   среды, почвы, воздуха.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AF0174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онтейнер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4" w:rsidRPr="00F634F1" w:rsidRDefault="00AF0174" w:rsidP="002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 учета,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тилизация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вредных  отходов.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4" w:rsidRPr="00F634F1" w:rsidRDefault="00AF0174" w:rsidP="001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0174" w:rsidRPr="00E85E2E" w:rsidRDefault="0093587E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5</w:t>
            </w:r>
            <w:r w:rsidR="00AF0174"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%</w:t>
            </w:r>
          </w:p>
        </w:tc>
      </w:tr>
      <w:tr w:rsidR="00AF0174" w:rsidRPr="00364C95" w:rsidTr="00D51E5D">
        <w:trPr>
          <w:cantSplit/>
          <w:trHeight w:val="214"/>
          <w:tblCellSpacing w:w="0" w:type="dxa"/>
        </w:trPr>
        <w:tc>
          <w:tcPr>
            <w:tcW w:w="1658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EB5A93" w:rsidP="00EB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Стеновые конструкции</w:t>
            </w:r>
          </w:p>
        </w:tc>
      </w:tr>
      <w:tr w:rsidR="00984994" w:rsidRPr="00364C95" w:rsidTr="002C642B">
        <w:trPr>
          <w:cantSplit/>
          <w:trHeight w:val="59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EB5A93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Утепление</w:t>
            </w:r>
            <w:r w:rsidR="002C6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потолка</w:t>
            </w:r>
            <w:r w:rsidR="002C6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подвала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EB5A93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1)уменьшение охлаждения или промерзания </w:t>
            </w:r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потолка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подвала</w:t>
            </w:r>
            <w:r w:rsidR="00492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2)рациональное использование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тепловой энергии</w:t>
            </w:r>
          </w:p>
          <w:p w:rsidR="00EB5A93" w:rsidRPr="00F634F1" w:rsidRDefault="00EB5A93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3)увеличение срока службы строительных конструкций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174" w:rsidRPr="00F634F1" w:rsidRDefault="00F52129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r w:rsidR="00EB5A9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-; </w:t>
            </w:r>
            <w:r w:rsidR="00EB5A9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пароизоляционные материалы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B5A9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 </w:t>
            </w:r>
            <w:proofErr w:type="spellStart"/>
            <w:r w:rsidR="00EB5A9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д.р</w:t>
            </w:r>
            <w:proofErr w:type="spellEnd"/>
            <w:r w:rsidR="00EB5A9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4" w:rsidRPr="00F634F1" w:rsidRDefault="007B13B2" w:rsidP="002C64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 ремонт,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4" w:rsidRPr="00F634F1" w:rsidRDefault="00C638FA" w:rsidP="001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0174" w:rsidRPr="00E85E2E" w:rsidRDefault="006E0E4E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3 %</w:t>
            </w:r>
          </w:p>
        </w:tc>
      </w:tr>
      <w:tr w:rsidR="00984994" w:rsidRPr="00364C95" w:rsidTr="002C642B">
        <w:trPr>
          <w:cantSplit/>
          <w:trHeight w:val="53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EB5A93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Утепление</w:t>
            </w:r>
            <w:r w:rsidR="002C6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пола     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чердака              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EB5A93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="00271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протечек, </w:t>
            </w:r>
            <w:proofErr w:type="spellStart"/>
            <w:r w:rsidR="00271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охлаждения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промерзания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пола технического чердака</w:t>
            </w:r>
            <w:r w:rsidR="00271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</w:t>
            </w:r>
            <w:r w:rsidR="00271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ное использование     </w:t>
            </w:r>
            <w:r w:rsidR="00712845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тепловой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энергии;               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3) </w:t>
            </w:r>
            <w:r w:rsidR="00712845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срока службы  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строительных конструкций         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EB5A93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водопароизоляционные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материалы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F634F1" w:rsidRDefault="007B13B2" w:rsidP="002C64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 ремонт,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F634F1" w:rsidRDefault="00C638FA" w:rsidP="001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5A93" w:rsidRPr="00E85E2E" w:rsidRDefault="006E0E4E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3 %</w:t>
            </w:r>
          </w:p>
        </w:tc>
      </w:tr>
      <w:tr w:rsidR="00984994" w:rsidRPr="00364C95" w:rsidTr="002C642B">
        <w:trPr>
          <w:cantSplit/>
          <w:trHeight w:val="598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EB5A93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Утепление кровли     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EB5A93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уменьшение 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протечек и  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промерзания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чердачных конструкций;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2) рациональ</w:t>
            </w:r>
            <w:r w:rsidR="00271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использование    </w:t>
            </w:r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тепловой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энергии;               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3) увел</w:t>
            </w:r>
            <w:r w:rsidR="00712845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ичение срока службы  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чердачных конструкций            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EB5A93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Технологии утепления крыш</w:t>
            </w:r>
            <w:r w:rsidR="00712845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</w:t>
            </w:r>
            <w:r w:rsidR="00712845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профнастилу</w:t>
            </w:r>
            <w:proofErr w:type="spellEnd"/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тепло-;водо и пароизоляционные материалы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F634F1" w:rsidRDefault="007B13B2" w:rsidP="002C64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 ремонт,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F634F1" w:rsidRDefault="00C638FA" w:rsidP="001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5A93" w:rsidRPr="00E85E2E" w:rsidRDefault="006E0E4E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3 %</w:t>
            </w:r>
          </w:p>
        </w:tc>
      </w:tr>
      <w:tr w:rsidR="00984994" w:rsidRPr="00364C95" w:rsidTr="002C642B">
        <w:trPr>
          <w:cantSplit/>
          <w:trHeight w:val="65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2C642B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Заделка межпанельных  и компенсационных     </w:t>
            </w:r>
            <w:r w:rsidR="00EB5A9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швов                 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EB5A93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сквозняков, 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протечек, </w:t>
            </w:r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промерзания</w:t>
            </w:r>
            <w:proofErr w:type="gramStart"/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="00271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родувания</w:t>
            </w:r>
            <w:proofErr w:type="spellEnd"/>
            <w:r w:rsidR="00271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образование грибков.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</w:t>
            </w:r>
            <w:r w:rsidR="00712845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использовани</w:t>
            </w:r>
            <w:r w:rsidR="00271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     </w:t>
            </w:r>
            <w:r w:rsidR="00271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="00271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тепловойэнергии</w:t>
            </w:r>
            <w:proofErr w:type="spellEnd"/>
            <w:r w:rsidR="00271E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12845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r w:rsidR="00712845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срока службы    </w:t>
            </w:r>
            <w:r w:rsidR="00D51E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стеновых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конструкций             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7B13B2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«</w:t>
            </w:r>
            <w:r w:rsidR="00EB5A9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Теплый шов»,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B5A9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герметик</w:t>
            </w:r>
            <w:r w:rsidR="00712845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B5A9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теплоизоляционные прокладки,</w:t>
            </w:r>
            <w:r w:rsidR="00712845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B5A9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мастика</w:t>
            </w:r>
            <w:r w:rsidR="00712845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B5A9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="00712845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B5A93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F634F1" w:rsidRDefault="007B13B2" w:rsidP="002C64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 ремонт</w:t>
            </w:r>
            <w:proofErr w:type="gram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F634F1" w:rsidRDefault="006E0E4E" w:rsidP="001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5A93" w:rsidRPr="00E85E2E" w:rsidRDefault="006E0E4E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3 %</w:t>
            </w:r>
          </w:p>
        </w:tc>
      </w:tr>
      <w:tr w:rsidR="00984994" w:rsidRPr="00364C95" w:rsidTr="002C642B">
        <w:trPr>
          <w:cantSplit/>
          <w:trHeight w:val="5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EB5A93" w:rsidP="006E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Гидрофобизация</w:t>
            </w:r>
            <w:proofErr w:type="spellEnd"/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2C6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стен  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EB5A93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уменьшение н</w:t>
            </w:r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амока</w:t>
            </w:r>
            <w:r w:rsidR="00CE2487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 </w:t>
            </w:r>
            <w:proofErr w:type="spellStart"/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промерзаниястен</w:t>
            </w:r>
            <w:proofErr w:type="spellEnd"/>
            <w:r w:rsidR="0065574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</w:t>
            </w:r>
            <w:r w:rsidR="00655744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ное использование     </w:t>
            </w:r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тепловой энергии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         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3) </w:t>
            </w:r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срока службы    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стеновых конструкций             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5A93" w:rsidRPr="00F634F1" w:rsidRDefault="00EB5A93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Гидрофобизаторы на кремнийорганической или акриловой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F634F1" w:rsidRDefault="00F52129" w:rsidP="002C64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 ремонт,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3" w:rsidRPr="00F634F1" w:rsidRDefault="006E0E4E" w:rsidP="0016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5A93" w:rsidRPr="00E85E2E" w:rsidRDefault="006E0E4E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3 %</w:t>
            </w:r>
          </w:p>
        </w:tc>
      </w:tr>
      <w:tr w:rsidR="00984994" w:rsidRPr="00364C95" w:rsidTr="002C642B">
        <w:trPr>
          <w:cantSplit/>
          <w:trHeight w:val="485"/>
          <w:tblCellSpacing w:w="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E4E" w:rsidRPr="00F634F1" w:rsidRDefault="00C638FA" w:rsidP="0036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E4E" w:rsidRPr="00F634F1" w:rsidRDefault="006E0E4E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Утепление</w:t>
            </w:r>
            <w:r w:rsidR="002C6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наружных   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стен                 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E4E" w:rsidRPr="00F634F1" w:rsidRDefault="006E0E4E" w:rsidP="00D5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="00D51E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промерзания стен; 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рациональ</w:t>
            </w:r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ное использование     </w:t>
            </w:r>
            <w:r w:rsidR="00F52129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тепловой  </w:t>
            </w:r>
            <w:r w:rsidR="00D51E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энергии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r w:rsidR="00D51E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срока службы 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стеновых конструкций             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E4E" w:rsidRPr="00F634F1" w:rsidRDefault="00F52129" w:rsidP="001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«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Вентилируемый фасад»,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реечные направляющие,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изоляционные материалы,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защитный слой,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обшивка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E" w:rsidRPr="00F634F1" w:rsidRDefault="00F52129" w:rsidP="002C64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 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осмотр, ремонт,</w:t>
            </w:r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E0E4E"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E" w:rsidRPr="00F634F1" w:rsidRDefault="006E0E4E" w:rsidP="006E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Энергосервисная</w:t>
            </w:r>
            <w:proofErr w:type="spellEnd"/>
            <w:r w:rsidRPr="00F634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E4E" w:rsidRPr="00E85E2E" w:rsidRDefault="00CE2487" w:rsidP="00E8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5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3 %</w:t>
            </w:r>
          </w:p>
        </w:tc>
      </w:tr>
    </w:tbl>
    <w:p w:rsidR="00074532" w:rsidRDefault="00074532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4532" w:rsidRDefault="00074532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32" w:rsidRDefault="00074532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32" w:rsidRDefault="00074532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FA" w:rsidRDefault="00C638FA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32" w:rsidRDefault="00074532" w:rsidP="006B4E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BE" w:rsidRPr="00E570BE" w:rsidRDefault="00E570BE" w:rsidP="00E570BE">
      <w:pPr>
        <w:jc w:val="center"/>
        <w:rPr>
          <w:rFonts w:ascii="Times New Roman" w:hAnsi="Times New Roman" w:cs="Times New Roman"/>
        </w:rPr>
      </w:pPr>
    </w:p>
    <w:sectPr w:rsidR="00E570BE" w:rsidRPr="00E570BE" w:rsidSect="002C642B">
      <w:pgSz w:w="16838" w:h="11906" w:orient="landscape"/>
      <w:pgMar w:top="284" w:right="568" w:bottom="425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8FB"/>
    <w:multiLevelType w:val="multilevel"/>
    <w:tmpl w:val="0A9C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D304D"/>
    <w:multiLevelType w:val="multilevel"/>
    <w:tmpl w:val="5D6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016FE"/>
    <w:multiLevelType w:val="multilevel"/>
    <w:tmpl w:val="7E7C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A126C"/>
    <w:multiLevelType w:val="multilevel"/>
    <w:tmpl w:val="F680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11733"/>
    <w:multiLevelType w:val="hybridMultilevel"/>
    <w:tmpl w:val="E556D598"/>
    <w:lvl w:ilvl="0" w:tplc="E0F00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1E31"/>
    <w:multiLevelType w:val="multilevel"/>
    <w:tmpl w:val="C6BA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A14E9"/>
    <w:multiLevelType w:val="multilevel"/>
    <w:tmpl w:val="B5E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C4022"/>
    <w:multiLevelType w:val="multilevel"/>
    <w:tmpl w:val="6100D69C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247B36A1"/>
    <w:multiLevelType w:val="multilevel"/>
    <w:tmpl w:val="EB8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D1ACA"/>
    <w:multiLevelType w:val="multilevel"/>
    <w:tmpl w:val="F12A9A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365F0F41"/>
    <w:multiLevelType w:val="hybridMultilevel"/>
    <w:tmpl w:val="1B063B90"/>
    <w:lvl w:ilvl="0" w:tplc="C5E691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3A5AD1"/>
    <w:multiLevelType w:val="multilevel"/>
    <w:tmpl w:val="AE4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1578D"/>
    <w:multiLevelType w:val="multilevel"/>
    <w:tmpl w:val="11AA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029EE"/>
    <w:multiLevelType w:val="multilevel"/>
    <w:tmpl w:val="734A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E7040"/>
    <w:multiLevelType w:val="multilevel"/>
    <w:tmpl w:val="3DB8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61C14"/>
    <w:multiLevelType w:val="multilevel"/>
    <w:tmpl w:val="A5D2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263A7"/>
    <w:multiLevelType w:val="hybridMultilevel"/>
    <w:tmpl w:val="6540B6D4"/>
    <w:lvl w:ilvl="0" w:tplc="B5506C5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176925"/>
    <w:multiLevelType w:val="multilevel"/>
    <w:tmpl w:val="0CF2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B721B"/>
    <w:multiLevelType w:val="multilevel"/>
    <w:tmpl w:val="9480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FD698F"/>
    <w:multiLevelType w:val="multilevel"/>
    <w:tmpl w:val="9CEE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EA4C04"/>
    <w:multiLevelType w:val="multilevel"/>
    <w:tmpl w:val="E8D6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363C6A"/>
    <w:multiLevelType w:val="hybridMultilevel"/>
    <w:tmpl w:val="3F7E3FBE"/>
    <w:lvl w:ilvl="0" w:tplc="166C8F5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FA20525"/>
    <w:multiLevelType w:val="multilevel"/>
    <w:tmpl w:val="3924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356D46"/>
    <w:multiLevelType w:val="multilevel"/>
    <w:tmpl w:val="AE3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8F1503"/>
    <w:multiLevelType w:val="multilevel"/>
    <w:tmpl w:val="AD96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9E7FF8"/>
    <w:multiLevelType w:val="multilevel"/>
    <w:tmpl w:val="6904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B3F22"/>
    <w:multiLevelType w:val="multilevel"/>
    <w:tmpl w:val="8552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14D13"/>
    <w:multiLevelType w:val="multilevel"/>
    <w:tmpl w:val="2D7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426615"/>
    <w:multiLevelType w:val="hybridMultilevel"/>
    <w:tmpl w:val="3AE85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B704D65"/>
    <w:multiLevelType w:val="multilevel"/>
    <w:tmpl w:val="A120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F31171"/>
    <w:multiLevelType w:val="hybridMultilevel"/>
    <w:tmpl w:val="4B5C6A70"/>
    <w:lvl w:ilvl="0" w:tplc="ED06998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8"/>
  </w:num>
  <w:num w:numId="8">
    <w:abstractNumId w:val="26"/>
  </w:num>
  <w:num w:numId="9">
    <w:abstractNumId w:val="1"/>
  </w:num>
  <w:num w:numId="10">
    <w:abstractNumId w:val="20"/>
  </w:num>
  <w:num w:numId="11">
    <w:abstractNumId w:val="23"/>
  </w:num>
  <w:num w:numId="12">
    <w:abstractNumId w:val="18"/>
  </w:num>
  <w:num w:numId="13">
    <w:abstractNumId w:val="17"/>
  </w:num>
  <w:num w:numId="14">
    <w:abstractNumId w:val="29"/>
  </w:num>
  <w:num w:numId="15">
    <w:abstractNumId w:val="25"/>
  </w:num>
  <w:num w:numId="16">
    <w:abstractNumId w:val="2"/>
  </w:num>
  <w:num w:numId="17">
    <w:abstractNumId w:val="0"/>
  </w:num>
  <w:num w:numId="18">
    <w:abstractNumId w:val="5"/>
  </w:num>
  <w:num w:numId="19">
    <w:abstractNumId w:val="22"/>
  </w:num>
  <w:num w:numId="20">
    <w:abstractNumId w:val="24"/>
  </w:num>
  <w:num w:numId="21">
    <w:abstractNumId w:val="13"/>
  </w:num>
  <w:num w:numId="22">
    <w:abstractNumId w:val="6"/>
  </w:num>
  <w:num w:numId="23">
    <w:abstractNumId w:val="12"/>
  </w:num>
  <w:num w:numId="24">
    <w:abstractNumId w:val="16"/>
  </w:num>
  <w:num w:numId="25">
    <w:abstractNumId w:val="21"/>
  </w:num>
  <w:num w:numId="26">
    <w:abstractNumId w:val="9"/>
  </w:num>
  <w:num w:numId="27">
    <w:abstractNumId w:val="7"/>
  </w:num>
  <w:num w:numId="28">
    <w:abstractNumId w:val="27"/>
  </w:num>
  <w:num w:numId="29">
    <w:abstractNumId w:val="10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95"/>
    <w:rsid w:val="000421FC"/>
    <w:rsid w:val="00062902"/>
    <w:rsid w:val="00074532"/>
    <w:rsid w:val="00074ADB"/>
    <w:rsid w:val="000B1BF8"/>
    <w:rsid w:val="000B701D"/>
    <w:rsid w:val="000C0861"/>
    <w:rsid w:val="000D21E9"/>
    <w:rsid w:val="000D4B94"/>
    <w:rsid w:val="000E52BC"/>
    <w:rsid w:val="000F4D4C"/>
    <w:rsid w:val="00135B22"/>
    <w:rsid w:val="00164683"/>
    <w:rsid w:val="00180FF5"/>
    <w:rsid w:val="00193C6B"/>
    <w:rsid w:val="001B75BA"/>
    <w:rsid w:val="001E00B6"/>
    <w:rsid w:val="0020222E"/>
    <w:rsid w:val="00241279"/>
    <w:rsid w:val="002413F6"/>
    <w:rsid w:val="00251343"/>
    <w:rsid w:val="00271E1B"/>
    <w:rsid w:val="002C642B"/>
    <w:rsid w:val="002F33E2"/>
    <w:rsid w:val="0030780F"/>
    <w:rsid w:val="00344CC0"/>
    <w:rsid w:val="00364C95"/>
    <w:rsid w:val="003742DF"/>
    <w:rsid w:val="00394B4F"/>
    <w:rsid w:val="003B6B9F"/>
    <w:rsid w:val="00406E64"/>
    <w:rsid w:val="004419C3"/>
    <w:rsid w:val="00446147"/>
    <w:rsid w:val="00475749"/>
    <w:rsid w:val="00476ED7"/>
    <w:rsid w:val="00477971"/>
    <w:rsid w:val="00492D68"/>
    <w:rsid w:val="00497300"/>
    <w:rsid w:val="004A04F6"/>
    <w:rsid w:val="004A1511"/>
    <w:rsid w:val="004B66CE"/>
    <w:rsid w:val="004D1BCC"/>
    <w:rsid w:val="004D58DC"/>
    <w:rsid w:val="004F54C5"/>
    <w:rsid w:val="0054133A"/>
    <w:rsid w:val="00544D3A"/>
    <w:rsid w:val="005639C3"/>
    <w:rsid w:val="005A0F86"/>
    <w:rsid w:val="005A565B"/>
    <w:rsid w:val="005B5E9E"/>
    <w:rsid w:val="00634CBA"/>
    <w:rsid w:val="00655744"/>
    <w:rsid w:val="00664B31"/>
    <w:rsid w:val="006B4A76"/>
    <w:rsid w:val="006B4EE9"/>
    <w:rsid w:val="006E0E4E"/>
    <w:rsid w:val="00712038"/>
    <w:rsid w:val="00712845"/>
    <w:rsid w:val="00714A5F"/>
    <w:rsid w:val="00720A75"/>
    <w:rsid w:val="00722AD3"/>
    <w:rsid w:val="00737C8D"/>
    <w:rsid w:val="00751773"/>
    <w:rsid w:val="00761B6C"/>
    <w:rsid w:val="00782F23"/>
    <w:rsid w:val="007A74A6"/>
    <w:rsid w:val="007B13B2"/>
    <w:rsid w:val="007C24E0"/>
    <w:rsid w:val="007D75BD"/>
    <w:rsid w:val="007E00B2"/>
    <w:rsid w:val="007E1484"/>
    <w:rsid w:val="007E275F"/>
    <w:rsid w:val="007F0BDA"/>
    <w:rsid w:val="00860716"/>
    <w:rsid w:val="00893F5C"/>
    <w:rsid w:val="008C1E5A"/>
    <w:rsid w:val="008F39BB"/>
    <w:rsid w:val="00916C7E"/>
    <w:rsid w:val="0093587E"/>
    <w:rsid w:val="009617DC"/>
    <w:rsid w:val="009709BE"/>
    <w:rsid w:val="00984994"/>
    <w:rsid w:val="00995BD2"/>
    <w:rsid w:val="009B4784"/>
    <w:rsid w:val="009C42C7"/>
    <w:rsid w:val="009E1C68"/>
    <w:rsid w:val="00A2330F"/>
    <w:rsid w:val="00A46C38"/>
    <w:rsid w:val="00A54D9F"/>
    <w:rsid w:val="00A54DAE"/>
    <w:rsid w:val="00A87077"/>
    <w:rsid w:val="00A97F03"/>
    <w:rsid w:val="00AD6669"/>
    <w:rsid w:val="00AF0174"/>
    <w:rsid w:val="00B10730"/>
    <w:rsid w:val="00B35886"/>
    <w:rsid w:val="00B4471B"/>
    <w:rsid w:val="00BB1650"/>
    <w:rsid w:val="00BE1230"/>
    <w:rsid w:val="00C165BD"/>
    <w:rsid w:val="00C43B63"/>
    <w:rsid w:val="00C544DA"/>
    <w:rsid w:val="00C638FA"/>
    <w:rsid w:val="00C828B8"/>
    <w:rsid w:val="00CA1D89"/>
    <w:rsid w:val="00CE2487"/>
    <w:rsid w:val="00D51E5D"/>
    <w:rsid w:val="00D97428"/>
    <w:rsid w:val="00DC156F"/>
    <w:rsid w:val="00E0007B"/>
    <w:rsid w:val="00E1086A"/>
    <w:rsid w:val="00E24242"/>
    <w:rsid w:val="00E41EAC"/>
    <w:rsid w:val="00E570BE"/>
    <w:rsid w:val="00E80F61"/>
    <w:rsid w:val="00E85E2E"/>
    <w:rsid w:val="00EB5A93"/>
    <w:rsid w:val="00EC1BD9"/>
    <w:rsid w:val="00EC3AA9"/>
    <w:rsid w:val="00F14502"/>
    <w:rsid w:val="00F52129"/>
    <w:rsid w:val="00F53D2E"/>
    <w:rsid w:val="00F634F1"/>
    <w:rsid w:val="00F87D80"/>
    <w:rsid w:val="00F92803"/>
    <w:rsid w:val="00FA6882"/>
    <w:rsid w:val="00F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4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6">
    <w:name w:val="fs16"/>
    <w:basedOn w:val="a0"/>
    <w:rsid w:val="00364C95"/>
  </w:style>
  <w:style w:type="character" w:customStyle="1" w:styleId="fs19">
    <w:name w:val="fs19"/>
    <w:basedOn w:val="a0"/>
    <w:rsid w:val="00364C95"/>
  </w:style>
  <w:style w:type="character" w:customStyle="1" w:styleId="ff1">
    <w:name w:val="ff1"/>
    <w:basedOn w:val="a0"/>
    <w:rsid w:val="00364C95"/>
  </w:style>
  <w:style w:type="character" w:styleId="a3">
    <w:name w:val="Hyperlink"/>
    <w:basedOn w:val="a0"/>
    <w:uiPriority w:val="99"/>
    <w:semiHidden/>
    <w:unhideWhenUsed/>
    <w:rsid w:val="00364C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5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A54DAE"/>
  </w:style>
  <w:style w:type="character" w:customStyle="1" w:styleId="posttitle">
    <w:name w:val="posttitle"/>
    <w:basedOn w:val="a0"/>
    <w:rsid w:val="00A54DAE"/>
  </w:style>
  <w:style w:type="character" w:styleId="a5">
    <w:name w:val="Strong"/>
    <w:basedOn w:val="a0"/>
    <w:uiPriority w:val="22"/>
    <w:qFormat/>
    <w:rsid w:val="00A54DAE"/>
    <w:rPr>
      <w:b/>
      <w:bCs/>
    </w:rPr>
  </w:style>
  <w:style w:type="paragraph" w:customStyle="1" w:styleId="Style2">
    <w:name w:val="Style2"/>
    <w:basedOn w:val="a"/>
    <w:uiPriority w:val="99"/>
    <w:rsid w:val="004419C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419C3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5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3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B4E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6B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9C42C7"/>
    <w:pPr>
      <w:ind w:left="720"/>
      <w:contextualSpacing/>
    </w:pPr>
  </w:style>
  <w:style w:type="paragraph" w:customStyle="1" w:styleId="ConsTitle">
    <w:name w:val="ConsTitle"/>
    <w:rsid w:val="009E1C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9">
    <w:name w:val="Table Grid"/>
    <w:basedOn w:val="a1"/>
    <w:uiPriority w:val="59"/>
    <w:rsid w:val="009E1C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1C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4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6">
    <w:name w:val="fs16"/>
    <w:basedOn w:val="a0"/>
    <w:rsid w:val="00364C95"/>
  </w:style>
  <w:style w:type="character" w:customStyle="1" w:styleId="fs19">
    <w:name w:val="fs19"/>
    <w:basedOn w:val="a0"/>
    <w:rsid w:val="00364C95"/>
  </w:style>
  <w:style w:type="character" w:customStyle="1" w:styleId="ff1">
    <w:name w:val="ff1"/>
    <w:basedOn w:val="a0"/>
    <w:rsid w:val="00364C95"/>
  </w:style>
  <w:style w:type="character" w:styleId="a3">
    <w:name w:val="Hyperlink"/>
    <w:basedOn w:val="a0"/>
    <w:uiPriority w:val="99"/>
    <w:semiHidden/>
    <w:unhideWhenUsed/>
    <w:rsid w:val="00364C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5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A54DAE"/>
  </w:style>
  <w:style w:type="character" w:customStyle="1" w:styleId="posttitle">
    <w:name w:val="posttitle"/>
    <w:basedOn w:val="a0"/>
    <w:rsid w:val="00A54DAE"/>
  </w:style>
  <w:style w:type="character" w:styleId="a5">
    <w:name w:val="Strong"/>
    <w:basedOn w:val="a0"/>
    <w:uiPriority w:val="22"/>
    <w:qFormat/>
    <w:rsid w:val="00A54DAE"/>
    <w:rPr>
      <w:b/>
      <w:bCs/>
    </w:rPr>
  </w:style>
  <w:style w:type="paragraph" w:customStyle="1" w:styleId="Style2">
    <w:name w:val="Style2"/>
    <w:basedOn w:val="a"/>
    <w:uiPriority w:val="99"/>
    <w:rsid w:val="004419C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419C3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5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3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B4E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6B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9C42C7"/>
    <w:pPr>
      <w:ind w:left="720"/>
      <w:contextualSpacing/>
    </w:pPr>
  </w:style>
  <w:style w:type="paragraph" w:customStyle="1" w:styleId="ConsTitle">
    <w:name w:val="ConsTitle"/>
    <w:rsid w:val="009E1C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9">
    <w:name w:val="Table Grid"/>
    <w:basedOn w:val="a1"/>
    <w:uiPriority w:val="59"/>
    <w:rsid w:val="009E1C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1C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7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5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5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8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1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3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7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2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0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4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8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9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3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49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1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62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90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8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6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7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3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0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04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25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97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9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98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7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80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9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79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9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6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0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1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4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3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688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198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500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0834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5005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46216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3371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24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084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4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96692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37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47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2587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77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9326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154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835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518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2116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06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9178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2090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87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9814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215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345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51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4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584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427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039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847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235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4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3053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91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133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7688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4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897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114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98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85134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89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7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6339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49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6316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66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593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51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8479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391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112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4916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84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34221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546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130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1339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0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256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73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9490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7936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1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068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81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8656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9572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92262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0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56816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765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0775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9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359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540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828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6272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283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9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1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1B12-CC35-494E-BB91-CAC0234A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84</cp:revision>
  <cp:lastPrinted>2023-01-26T01:56:00Z</cp:lastPrinted>
  <dcterms:created xsi:type="dcterms:W3CDTF">2018-04-20T03:16:00Z</dcterms:created>
  <dcterms:modified xsi:type="dcterms:W3CDTF">2023-01-26T01:58:00Z</dcterms:modified>
</cp:coreProperties>
</file>